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67" w:rsidRDefault="00C96246">
      <w:r>
        <w:rPr>
          <w:noProof/>
          <w:lang w:eastAsia="de-DE"/>
        </w:rPr>
        <w:drawing>
          <wp:inline distT="0" distB="0" distL="0" distR="0" wp14:anchorId="0EED6BE0" wp14:editId="5FCA5327">
            <wp:extent cx="6912610" cy="396938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8D" w:rsidRDefault="00E43A8D">
      <w:r>
        <w:t>Schwarzwälder Bote   Nr.  58      Oberndorf      vom 09.03.2019</w:t>
      </w:r>
      <w:bookmarkStart w:id="0" w:name="_GoBack"/>
      <w:bookmarkEnd w:id="0"/>
    </w:p>
    <w:sectPr w:rsidR="00E43A8D" w:rsidSect="00C96246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6"/>
    <w:rsid w:val="00682667"/>
    <w:rsid w:val="00C96246"/>
    <w:rsid w:val="00E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0441"/>
  <w15:chartTrackingRefBased/>
  <w15:docId w15:val="{894A835C-4E55-49C5-8F18-FEB8662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Siegl</dc:creator>
  <cp:keywords/>
  <dc:description/>
  <cp:lastModifiedBy>Helmut Siegl</cp:lastModifiedBy>
  <cp:revision>2</cp:revision>
  <dcterms:created xsi:type="dcterms:W3CDTF">2019-03-08T19:39:00Z</dcterms:created>
  <dcterms:modified xsi:type="dcterms:W3CDTF">2019-03-08T19:41:00Z</dcterms:modified>
</cp:coreProperties>
</file>