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ED" w:rsidRDefault="00A5322A">
      <w:r>
        <w:rPr>
          <w:noProof/>
          <w:lang w:eastAsia="de-DE"/>
        </w:rPr>
        <w:drawing>
          <wp:inline distT="0" distB="0" distL="0" distR="0" wp14:anchorId="2B5A18ED" wp14:editId="1BFD4CC8">
            <wp:extent cx="5334000" cy="6515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7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2A"/>
    <w:rsid w:val="001E27ED"/>
    <w:rsid w:val="00A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A4FD-A51B-4611-9BDB-CEC05C6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Siegl</dc:creator>
  <cp:keywords/>
  <dc:description/>
  <cp:lastModifiedBy>Helmut Siegl</cp:lastModifiedBy>
  <cp:revision>1</cp:revision>
  <dcterms:created xsi:type="dcterms:W3CDTF">2019-05-11T19:56:00Z</dcterms:created>
  <dcterms:modified xsi:type="dcterms:W3CDTF">2019-05-11T20:01:00Z</dcterms:modified>
</cp:coreProperties>
</file>